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C8C" w14:textId="77777777" w:rsidR="00793955" w:rsidRPr="00D2228F" w:rsidRDefault="00793955" w:rsidP="00793955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5CB2C38D" w14:textId="77777777" w:rsidR="00793955" w:rsidRPr="006545DF" w:rsidRDefault="00793955" w:rsidP="00793955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5104D702" w14:textId="77777777" w:rsidR="00793955" w:rsidRPr="006545DF" w:rsidRDefault="00793955" w:rsidP="00793955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CIDI/CIE/doc.</w:t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 14</w:t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 xml:space="preserve">/21 </w:t>
      </w:r>
    </w:p>
    <w:p w14:paraId="41B94FF4" w14:textId="77777777" w:rsidR="00793955" w:rsidRPr="006545DF" w:rsidRDefault="00793955" w:rsidP="00793955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>11 noviembre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 xml:space="preserve"> 2021 </w:t>
      </w:r>
      <w:r w:rsidRPr="006545DF"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7D3D1083" w14:textId="77777777" w:rsidR="00793955" w:rsidRPr="006545DF" w:rsidRDefault="00793955" w:rsidP="00793955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2AAF7FBB" w14:textId="77777777" w:rsidR="00793955" w:rsidRPr="006545DF" w:rsidRDefault="00793955" w:rsidP="00793955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9C3F271" w14:textId="77777777" w:rsidR="00793955" w:rsidRPr="006545DF" w:rsidRDefault="00793955" w:rsidP="00793955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D3893CB" w14:textId="77777777" w:rsidR="00793955" w:rsidRPr="006545DF" w:rsidRDefault="00793955" w:rsidP="00793955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E8ABC2B" w14:textId="77777777" w:rsidR="00793955" w:rsidRPr="006545DF" w:rsidRDefault="00793955" w:rsidP="00793955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B61AD45" w14:textId="77777777" w:rsidR="00793955" w:rsidRPr="006545DF" w:rsidRDefault="00793955" w:rsidP="00793955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D40D5E8" w14:textId="77777777" w:rsidR="00793955" w:rsidRPr="006545DF" w:rsidRDefault="00793955" w:rsidP="00793955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B5AF4B4" w14:textId="77777777" w:rsidR="00793955" w:rsidRPr="006545DF" w:rsidRDefault="00793955" w:rsidP="00793955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B6A8BE8" w14:textId="77777777" w:rsidR="00793955" w:rsidRDefault="00793955" w:rsidP="00793955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7186407C" w14:textId="77777777" w:rsidR="00793955" w:rsidRDefault="00793955" w:rsidP="00793955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4664C2F7" w14:textId="77777777" w:rsidR="00793955" w:rsidRDefault="00793955" w:rsidP="00793955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2298698E" w14:textId="77777777" w:rsidR="00793955" w:rsidRPr="006545DF" w:rsidRDefault="00793955" w:rsidP="00793955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545DF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4C162EAC" w14:textId="77777777" w:rsidR="00793955" w:rsidRPr="006545DF" w:rsidRDefault="00793955" w:rsidP="00793955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A095E45" w14:textId="77777777" w:rsidR="00793955" w:rsidRDefault="00793955" w:rsidP="00793955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37B0B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Mesa de Trabajo Virtual “Ruta hacia el Bilingüismo en Costa Rica: Una Experiencia Educativa con Enfoque Nacional”</w:t>
      </w:r>
    </w:p>
    <w:p w14:paraId="2472321E" w14:textId="77777777" w:rsidR="00793955" w:rsidRDefault="00793955" w:rsidP="00793955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4BF97374" w14:textId="77777777" w:rsidR="00793955" w:rsidRDefault="00793955" w:rsidP="00793955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BCEF8B7" w14:textId="77777777" w:rsidR="00793955" w:rsidRPr="006545DF" w:rsidRDefault="00793955" w:rsidP="00793955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E285A94" w14:textId="77777777" w:rsidR="00793955" w:rsidRPr="006545DF" w:rsidRDefault="00793955" w:rsidP="00793955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3D2787ED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309676BA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7557911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45123D32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67C26D98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28F35688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A4B71FB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5B60641A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BED22F2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73626E29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22290957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B581E8E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E990029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6EA7DED0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391BBB10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77E4250F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066E9EE6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5CD28723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39742A7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2CE4BA97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5DD6F5FD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AA7E186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358399C3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</w:p>
    <w:p w14:paraId="14AE9DA4" w14:textId="77777777" w:rsidR="00793955" w:rsidRPr="000839C0" w:rsidRDefault="00793955" w:rsidP="00793955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F17A4E" wp14:editId="06EDF3A2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533" cy="7863204"/>
            <wp:effectExtent l="0" t="0" r="4445" b="508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26137" w14:textId="77777777" w:rsidR="00793955" w:rsidRPr="000839C0" w:rsidRDefault="00793955" w:rsidP="00793955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4CB83D24" w14:textId="77777777" w:rsidR="00793955" w:rsidRPr="005C1F89" w:rsidRDefault="00793955" w:rsidP="00793955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8338A" wp14:editId="5CCE1CFB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9C2E" w14:textId="77777777" w:rsidR="00793955" w:rsidRPr="00BC10D7" w:rsidRDefault="00793955" w:rsidP="00793955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02C736A1" w14:textId="77777777" w:rsidR="00793955" w:rsidRPr="000839C0" w:rsidRDefault="00793955" w:rsidP="00793955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instrText xml:space="preserve"> HYPERLINK "http://scm.oas.org/IDMS/Redirectpage.aspx?class=XIII.6.9%20CIDI/CIE/doc&amp;classNum=7&amp;lang=s" </w:instrTex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fldChar w:fldCharType="separate"/>
                            </w:r>
                            <w:r w:rsidRPr="000839C0"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Español </w:t>
                            </w:r>
                          </w:p>
                          <w:p w14:paraId="2F876E85" w14:textId="77777777" w:rsidR="00793955" w:rsidRPr="00BC10D7" w:rsidRDefault="00793955" w:rsidP="0079395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fldChar w:fldCharType="end"/>
                            </w:r>
                            <w:hyperlink r:id="rId5" w:history="1">
                              <w:r w:rsidRPr="000839C0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Inglés</w:t>
                              </w:r>
                            </w:hyperlink>
                          </w:p>
                          <w:p w14:paraId="79A7A85A" w14:textId="77777777" w:rsidR="00793955" w:rsidRPr="00F66A3C" w:rsidRDefault="00793955" w:rsidP="0079395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8338A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" fillcolor="white [3201]" strokecolor="#ed7d31 [3205]" strokeweight="1pt">
                <v:stroke joinstyle="miter"/>
                <v:textbox>
                  <w:txbxContent>
                    <w:p w14:paraId="066F9C2E" w14:textId="77777777" w:rsidR="00793955" w:rsidRPr="00BC10D7" w:rsidRDefault="00793955" w:rsidP="00793955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02C736A1" w14:textId="77777777" w:rsidR="00793955" w:rsidRPr="000839C0" w:rsidRDefault="00793955" w:rsidP="00793955">
                      <w:pPr>
                        <w:jc w:val="center"/>
                        <w:rPr>
                          <w:rStyle w:val="Hyperlink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instrText xml:space="preserve"> HYPERLINK "http://scm.oas.org/IDMS/Redirectpage.aspx?class=XIII.6.9%20CIDI/CIE/doc&amp;classNum=7&amp;lang=s" </w:instrTex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fldChar w:fldCharType="separate"/>
                      </w:r>
                      <w:r w:rsidRPr="000839C0">
                        <w:rPr>
                          <w:rStyle w:val="Hyperlink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Español </w:t>
                      </w:r>
                    </w:p>
                    <w:p w14:paraId="2F876E85" w14:textId="77777777" w:rsidR="00793955" w:rsidRPr="00BC10D7" w:rsidRDefault="00793955" w:rsidP="00793955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fldChar w:fldCharType="end"/>
                      </w:r>
                      <w:hyperlink r:id="rId6" w:history="1">
                        <w:r w:rsidRPr="000839C0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Inglés</w:t>
                        </w:r>
                      </w:hyperlink>
                    </w:p>
                    <w:p w14:paraId="79A7A85A" w14:textId="77777777" w:rsidR="00793955" w:rsidRPr="00F66A3C" w:rsidRDefault="00793955" w:rsidP="00793955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3AC018" wp14:editId="6AE83CAC">
                <wp:simplePos x="0" y="0"/>
                <wp:positionH relativeFrom="column">
                  <wp:posOffset>-90805</wp:posOffset>
                </wp:positionH>
                <wp:positionV relativeFrom="page">
                  <wp:posOffset>9485630</wp:posOffset>
                </wp:positionV>
                <wp:extent cx="338328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F272D7" w14:textId="77777777" w:rsidR="00793955" w:rsidRPr="00595B4C" w:rsidRDefault="00793955" w:rsidP="0079395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CIDED00231S01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AC0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15pt;margin-top:746.9pt;width:266.4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nTcAIAAOQ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" filled="f" stroked="f">
                <v:stroke joinstyle="round"/>
                <v:textbox>
                  <w:txbxContent>
                    <w:p w14:paraId="2FF272D7" w14:textId="77777777" w:rsidR="00793955" w:rsidRPr="00595B4C" w:rsidRDefault="00793955" w:rsidP="0079395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CIDED00231S01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30E76D4" w14:textId="77777777" w:rsidR="00793955" w:rsidRDefault="00793955" w:rsidP="00793955"/>
    <w:p w14:paraId="1CF8CAD1" w14:textId="77777777" w:rsidR="003354E6" w:rsidRPr="00793955" w:rsidRDefault="003354E6" w:rsidP="00793955"/>
    <w:sectPr w:rsidR="003354E6" w:rsidRPr="00793955" w:rsidSect="00FB735C">
      <w:headerReference w:type="default" r:id="rId7"/>
      <w:headerReference w:type="first" r:id="rId8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4D7" w14:textId="77777777" w:rsidR="00577C38" w:rsidRPr="009C17F9" w:rsidRDefault="00793955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56E346E9" w14:textId="77777777" w:rsidR="00577C38" w:rsidRDefault="00793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01C6" w14:textId="77777777" w:rsidR="00A40296" w:rsidRDefault="00793955" w:rsidP="00A4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AA0D7" wp14:editId="51392E6C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127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C7829" w14:textId="77777777" w:rsidR="00A40296" w:rsidRPr="00957134" w:rsidRDefault="00793955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5E4AA977" w14:textId="77777777" w:rsidR="00A40296" w:rsidRPr="00306408" w:rsidRDefault="00793955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</w:pPr>
                          <w:r w:rsidRPr="00306408"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  <w:t>Consejo Interamericano para el Desarrollo Integral</w:t>
                          </w:r>
                        </w:p>
                        <w:p w14:paraId="71541BA2" w14:textId="77777777" w:rsidR="00A40296" w:rsidRPr="00970961" w:rsidRDefault="00793955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AA0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6.1pt;margin-top:9.2pt;width:3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A6C7829" w14:textId="77777777" w:rsidR="00A40296" w:rsidRPr="00957134" w:rsidRDefault="00793955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5E4AA977" w14:textId="77777777" w:rsidR="00A40296" w:rsidRPr="00306408" w:rsidRDefault="00793955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</w:pPr>
                    <w:r w:rsidRPr="00306408"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  <w:t>Consejo Interamericano para el Desarrollo Integral</w:t>
                    </w:r>
                  </w:p>
                  <w:p w14:paraId="71541BA2" w14:textId="77777777" w:rsidR="00A40296" w:rsidRPr="00970961" w:rsidRDefault="00793955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6C8AB" wp14:editId="143CFD0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F600A" w14:textId="77777777" w:rsidR="00A40296" w:rsidRDefault="00793955" w:rsidP="00A4029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107518D" wp14:editId="50D0777F">
                                <wp:extent cx="1104900" cy="7696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6C8AB" id="Text Box 7" o:spid="_x0000_s1029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38DF600A" w14:textId="77777777" w:rsidR="00A40296" w:rsidRDefault="00793955" w:rsidP="00A4029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107518D" wp14:editId="50D0777F">
                          <wp:extent cx="1104900" cy="7696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2C38BCD" wp14:editId="22D6E8E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1E28B" w14:textId="77777777" w:rsidR="00A40296" w:rsidRDefault="00793955" w:rsidP="00A40296">
    <w:pPr>
      <w:pStyle w:val="Header"/>
    </w:pPr>
  </w:p>
  <w:p w14:paraId="3FBCD1A0" w14:textId="77777777" w:rsidR="00AF69A2" w:rsidRPr="00A40296" w:rsidRDefault="00793955" w:rsidP="00A4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E8"/>
    <w:rsid w:val="003354E6"/>
    <w:rsid w:val="00793955"/>
    <w:rsid w:val="008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1E48E7C-7C16-4877-9BE4-DEF3FDE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55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93955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793955"/>
  </w:style>
  <w:style w:type="paragraph" w:styleId="Header">
    <w:name w:val="header"/>
    <w:basedOn w:val="Normal"/>
    <w:link w:val="HeaderChar"/>
    <w:rsid w:val="00793955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character" w:customStyle="1" w:styleId="HeaderChar">
    <w:name w:val="Header Char"/>
    <w:basedOn w:val="DefaultParagraphFont"/>
    <w:link w:val="Header"/>
    <w:rsid w:val="00793955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PageNumber">
    <w:name w:val="page number"/>
    <w:basedOn w:val="DefaultParagraphFont"/>
    <w:rsid w:val="0079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7&amp;lang=e" TargetMode="External"/><Relationship Id="rId5" Type="http://schemas.openxmlformats.org/officeDocument/2006/relationships/hyperlink" Target="http://scm.oas.org/IDMS/Redirectpage.aspx?class=XIII.6.9%20CIDI/CIE/doc&amp;classNum=7&amp;lang=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2023-03-14T14:24:00Z</dcterms:created>
  <dcterms:modified xsi:type="dcterms:W3CDTF">2023-03-14T14:25:00Z</dcterms:modified>
</cp:coreProperties>
</file>